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7FA" w:rsidRDefault="007877FA" w:rsidP="00787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7FA" w:rsidRDefault="007877FA" w:rsidP="0078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7FA" w:rsidRDefault="007877FA" w:rsidP="00787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городского методического объединения учителей начальных классов</w:t>
      </w:r>
    </w:p>
    <w:p w:rsidR="007877FA" w:rsidRDefault="006A3A3A" w:rsidP="00787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2020—2021</w:t>
      </w:r>
      <w:r w:rsidR="0078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D7951" w:rsidRDefault="00AD7951" w:rsidP="00787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871" w:rsidRDefault="007877FA" w:rsidP="007877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Методическая тема:  </w:t>
      </w:r>
      <w:r w:rsidR="006A3A3A">
        <w:rPr>
          <w:rFonts w:ascii="Times New Roman" w:hAnsi="Times New Roman"/>
          <w:b/>
          <w:bCs/>
          <w:i/>
          <w:iCs/>
          <w:sz w:val="24"/>
          <w:szCs w:val="24"/>
        </w:rPr>
        <w:t>«Повышение эффективности и качества образования в начальной школе</w:t>
      </w:r>
      <w:r w:rsidR="0048227F">
        <w:rPr>
          <w:rFonts w:ascii="Times New Roman" w:hAnsi="Times New Roman"/>
          <w:b/>
          <w:bCs/>
          <w:i/>
          <w:iCs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 xml:space="preserve">Проблема: </w:t>
      </w:r>
      <w:r w:rsidR="008C6871" w:rsidRPr="008C6871">
        <w:rPr>
          <w:rFonts w:ascii="Times New Roman" w:hAnsi="Times New Roman" w:cs="Times New Roman"/>
          <w:sz w:val="24"/>
          <w:szCs w:val="24"/>
        </w:rPr>
        <w:t>Комплексное использование современных технологий для достижения метапредметных образовательных результатов на 1 ступени обучения при введении ФГОС НОО второго поколения</w:t>
      </w:r>
      <w:r w:rsidR="008C6871">
        <w:rPr>
          <w:rFonts w:ascii="Times New Roman" w:hAnsi="Times New Roman"/>
          <w:sz w:val="24"/>
          <w:szCs w:val="24"/>
        </w:rPr>
        <w:t xml:space="preserve">. </w:t>
      </w:r>
    </w:p>
    <w:p w:rsidR="0048227F" w:rsidRPr="0048227F" w:rsidRDefault="007877FA" w:rsidP="0048227F">
      <w:pPr>
        <w:pStyle w:val="a6"/>
        <w:shd w:val="clear" w:color="auto" w:fill="FFFFFF"/>
        <w:spacing w:before="0" w:beforeAutospacing="0" w:after="0" w:afterAutospacing="0"/>
      </w:pPr>
      <w:r>
        <w:rPr>
          <w:b/>
          <w:bCs/>
        </w:rPr>
        <w:t>Цель:</w:t>
      </w:r>
      <w:r w:rsidR="0048227F" w:rsidRPr="0048227F">
        <w:t>Создание условий:</w:t>
      </w:r>
    </w:p>
    <w:p w:rsidR="0048227F" w:rsidRPr="0048227F" w:rsidRDefault="0048227F" w:rsidP="0048227F">
      <w:pPr>
        <w:pStyle w:val="a6"/>
        <w:shd w:val="clear" w:color="auto" w:fill="FFFFFF"/>
        <w:spacing w:before="0" w:beforeAutospacing="0" w:after="0" w:afterAutospacing="0"/>
      </w:pPr>
      <w:r w:rsidRPr="0048227F">
        <w:t xml:space="preserve">- для совершенствования педагогического мастерства и самообразовательной деятельности педагогов; </w:t>
      </w:r>
    </w:p>
    <w:p w:rsidR="008C6871" w:rsidRDefault="0048227F" w:rsidP="0048227F">
      <w:pPr>
        <w:pStyle w:val="a6"/>
        <w:shd w:val="clear" w:color="auto" w:fill="FFFFFF"/>
        <w:spacing w:before="0" w:beforeAutospacing="0" w:after="0" w:afterAutospacing="0"/>
      </w:pPr>
      <w:r w:rsidRPr="0048227F">
        <w:t>-для активизации познавательной деятельности и повышения уровня качества знаний и умений путём повышения эффективности педагогического процесса.</w:t>
      </w:r>
    </w:p>
    <w:p w:rsidR="0048227F" w:rsidRDefault="0048227F" w:rsidP="007877FA">
      <w:pPr>
        <w:spacing w:after="0" w:line="240" w:lineRule="auto"/>
        <w:ind w:left="567"/>
        <w:rPr>
          <w:rFonts w:ascii="Times New Roman" w:hAnsi="Times New Roman"/>
          <w:b/>
          <w:bCs/>
          <w:sz w:val="24"/>
          <w:szCs w:val="24"/>
        </w:rPr>
      </w:pPr>
    </w:p>
    <w:p w:rsidR="0048227F" w:rsidRDefault="007877FA" w:rsidP="007877FA">
      <w:pPr>
        <w:spacing w:after="0" w:line="240" w:lineRule="auto"/>
        <w:ind w:left="567"/>
        <w:rPr>
          <w:rFonts w:ascii="Times New Roman" w:hAnsi="Times New Roman"/>
          <w:b/>
          <w:bCs/>
          <w:sz w:val="24"/>
          <w:szCs w:val="24"/>
        </w:rPr>
      </w:pPr>
      <w:r w:rsidRPr="007671F1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6A3A3A" w:rsidRPr="004E0F5C" w:rsidRDefault="006A3A3A" w:rsidP="006A3A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F5C">
        <w:rPr>
          <w:rFonts w:ascii="Times New Roman" w:hAnsi="Times New Roman" w:cs="Times New Roman"/>
          <w:sz w:val="24"/>
          <w:szCs w:val="24"/>
        </w:rPr>
        <w:t>- Совершенствование педагогического мастерства учителей по овладению новыми образовательными технологиями через систему повышения квалификации и самообразование каждого учителя.</w:t>
      </w:r>
    </w:p>
    <w:p w:rsidR="006A3A3A" w:rsidRPr="004E0F5C" w:rsidRDefault="006A3A3A" w:rsidP="006A3A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F5C">
        <w:rPr>
          <w:rFonts w:ascii="Times New Roman" w:hAnsi="Times New Roman" w:cs="Times New Roman"/>
          <w:sz w:val="24"/>
          <w:szCs w:val="24"/>
        </w:rPr>
        <w:t xml:space="preserve">- Продолжить изучение и внедрение в практику наиболее эффективных </w:t>
      </w:r>
      <w:proofErr w:type="spellStart"/>
      <w:r w:rsidRPr="004E0F5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4E0F5C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преподавания предметов в начальной школе, информационных технологий для развития познавательной активности и творческих способностей обучающихся.</w:t>
      </w:r>
    </w:p>
    <w:p w:rsidR="006A3A3A" w:rsidRPr="004E0F5C" w:rsidRDefault="006A3A3A" w:rsidP="006A3A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F5C">
        <w:rPr>
          <w:rFonts w:ascii="Times New Roman" w:hAnsi="Times New Roman" w:cs="Times New Roman"/>
          <w:sz w:val="24"/>
          <w:szCs w:val="24"/>
        </w:rPr>
        <w:t>- Планирование работы над самообразованием, изучение, обобщение и распространение опыта работы учителей начальных классов по всем направлениям учебно-воспитательного процесса через мастер-классы, обучающие семинары, практикумы, конференции, СМИ.</w:t>
      </w:r>
    </w:p>
    <w:p w:rsidR="006A3A3A" w:rsidRPr="004E0F5C" w:rsidRDefault="006A3A3A" w:rsidP="006A3A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F5C">
        <w:rPr>
          <w:rFonts w:ascii="Times New Roman" w:hAnsi="Times New Roman" w:cs="Times New Roman"/>
          <w:sz w:val="24"/>
          <w:szCs w:val="24"/>
        </w:rPr>
        <w:t>- Активное внедрение в педагогическую деятельность современных образовательных технологий в рамках урока и внеурочной деятельности, направленных на формирование компетентностей обучающихся, УУД.</w:t>
      </w:r>
    </w:p>
    <w:p w:rsidR="006A3A3A" w:rsidRDefault="006A3A3A" w:rsidP="006A3A3A">
      <w:pPr>
        <w:spacing w:after="0" w:line="240" w:lineRule="auto"/>
        <w:ind w:left="567"/>
        <w:rPr>
          <w:rFonts w:ascii="Times New Roman" w:hAnsi="Times New Roman"/>
          <w:b/>
          <w:bCs/>
          <w:sz w:val="24"/>
          <w:szCs w:val="24"/>
        </w:rPr>
      </w:pPr>
      <w:r w:rsidRPr="004E0F5C">
        <w:rPr>
          <w:rFonts w:ascii="Times New Roman" w:hAnsi="Times New Roman" w:cs="Times New Roman"/>
          <w:sz w:val="24"/>
          <w:szCs w:val="24"/>
        </w:rPr>
        <w:t>- Совершенствование сис</w:t>
      </w:r>
      <w:r>
        <w:rPr>
          <w:rFonts w:ascii="Times New Roman" w:hAnsi="Times New Roman" w:cs="Times New Roman"/>
          <w:sz w:val="24"/>
          <w:szCs w:val="24"/>
        </w:rPr>
        <w:t>темы работы с одарёнными детьми.</w:t>
      </w:r>
    </w:p>
    <w:p w:rsidR="007877FA" w:rsidRDefault="007877FA" w:rsidP="007877FA">
      <w:pPr>
        <w:spacing w:after="0" w:line="240" w:lineRule="auto"/>
        <w:ind w:left="567"/>
        <w:rPr>
          <w:rFonts w:ascii="Times New Roman" w:hAnsi="Times New Roman"/>
          <w:b/>
          <w:bCs/>
          <w:sz w:val="24"/>
          <w:szCs w:val="24"/>
        </w:rPr>
      </w:pPr>
    </w:p>
    <w:p w:rsidR="00656D1F" w:rsidRPr="00656D1F" w:rsidRDefault="007877FA" w:rsidP="008B2C00">
      <w:pPr>
        <w:pStyle w:val="a3"/>
        <w:ind w:left="567" w:firstLine="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Ожидаемые результаты работы:</w:t>
      </w:r>
      <w:r w:rsidR="00745B02">
        <w:rPr>
          <w:rFonts w:ascii="Times New Roman" w:hAnsi="Times New Roman"/>
          <w:sz w:val="24"/>
          <w:szCs w:val="24"/>
        </w:rPr>
        <w:br/>
        <w:t>- повышение</w:t>
      </w:r>
      <w:r>
        <w:rPr>
          <w:rFonts w:ascii="Times New Roman" w:hAnsi="Times New Roman"/>
          <w:sz w:val="24"/>
          <w:szCs w:val="24"/>
        </w:rPr>
        <w:t xml:space="preserve"> качества знаний обучающихся;</w:t>
      </w:r>
      <w:r>
        <w:rPr>
          <w:rFonts w:ascii="Times New Roman" w:hAnsi="Times New Roman"/>
          <w:sz w:val="24"/>
          <w:szCs w:val="24"/>
        </w:rPr>
        <w:br/>
        <w:t>-овладение учителями МО системой преподавания предметов в соответствии с новым ФГОС;</w:t>
      </w:r>
      <w:r>
        <w:rPr>
          <w:rFonts w:ascii="Times New Roman" w:hAnsi="Times New Roman"/>
          <w:sz w:val="24"/>
          <w:szCs w:val="24"/>
        </w:rPr>
        <w:br/>
        <w:t>- создание условий в процессе обучения для формирования у обучающихся ключевы</w:t>
      </w:r>
      <w:r w:rsidR="008B2C00">
        <w:rPr>
          <w:rFonts w:ascii="Times New Roman" w:hAnsi="Times New Roman"/>
          <w:sz w:val="24"/>
          <w:szCs w:val="24"/>
        </w:rPr>
        <w:t>х компетенций</w:t>
      </w:r>
    </w:p>
    <w:p w:rsidR="007877FA" w:rsidRDefault="007877FA" w:rsidP="00787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Направления работы ГМО:</w:t>
      </w:r>
    </w:p>
    <w:p w:rsidR="007877FA" w:rsidRDefault="007877FA" w:rsidP="007877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Организационно-методическая</w:t>
      </w:r>
      <w:r w:rsidR="00656D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информационная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деятельность</w:t>
      </w:r>
    </w:p>
    <w:p w:rsidR="007877FA" w:rsidRDefault="007877FA" w:rsidP="007877F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 Методическое сопровождение повышения профессионализма педагогов</w:t>
      </w:r>
    </w:p>
    <w:p w:rsidR="007877FA" w:rsidRDefault="007877FA" w:rsidP="007877F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Аналитическая деятельность</w:t>
      </w:r>
    </w:p>
    <w:p w:rsidR="007877FA" w:rsidRDefault="007877FA" w:rsidP="007877F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Методическое сопровождение работы с одарёнными детьми.</w:t>
      </w:r>
    </w:p>
    <w:p w:rsidR="005B5ED1" w:rsidRPr="005B5ED1" w:rsidRDefault="005B5ED1" w:rsidP="005B5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56D1F" w:rsidRPr="005B5ED1" w:rsidRDefault="00656D1F" w:rsidP="005B5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B5ED1" w:rsidRPr="005B5ED1" w:rsidRDefault="005B5ED1" w:rsidP="005B5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5B5ED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организационно – методическая </w:t>
      </w:r>
    </w:p>
    <w:p w:rsidR="005B5ED1" w:rsidRPr="005B5ED1" w:rsidRDefault="005B5ED1" w:rsidP="005B5ED1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непрерывным образованием педагогических кадров </w:t>
      </w:r>
    </w:p>
    <w:p w:rsidR="005B5ED1" w:rsidRPr="005B5ED1" w:rsidRDefault="005B5ED1" w:rsidP="005B5ED1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 – методическое обеспечение образовательного процесса;</w:t>
      </w:r>
    </w:p>
    <w:p w:rsidR="005B5ED1" w:rsidRPr="005B5ED1" w:rsidRDefault="005B5ED1" w:rsidP="005B5ED1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запросов, методическое сопровождение и оказание практической помощи: молодым специалистам, педагогическим  работникам в период подготовки к аттестации, в </w:t>
      </w:r>
      <w:proofErr w:type="spellStart"/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межаттестационный</w:t>
      </w:r>
      <w:proofErr w:type="spellEnd"/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межкурсовой периоды;</w:t>
      </w:r>
    </w:p>
    <w:p w:rsidR="005B5ED1" w:rsidRPr="005B5ED1" w:rsidRDefault="005B5ED1" w:rsidP="005B5ED1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прогнозирование, планирование и организация повышения квалификации и профессиональной переподготовки педагогических  работников образовательных учреждений, оказание им информационно-методической помощи в системе непрерывного образования;</w:t>
      </w:r>
    </w:p>
    <w:p w:rsidR="005B5ED1" w:rsidRPr="005B5ED1" w:rsidRDefault="005B5ED1" w:rsidP="005B5ED1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разработке содержания занятий по выбору, факультативов для обучающихся общеобразовательных учреждений;</w:t>
      </w:r>
    </w:p>
    <w:p w:rsidR="005B5ED1" w:rsidRPr="005B5ED1" w:rsidRDefault="005B5ED1" w:rsidP="005B5ED1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обеспечение комплектования фондов учебников, учебно-методической литературы образовательных учреждений;</w:t>
      </w:r>
    </w:p>
    <w:p w:rsidR="005B5ED1" w:rsidRPr="005B5ED1" w:rsidRDefault="005B5ED1" w:rsidP="005B5ED1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опорных (базовых) школ, школ педагогического опыта для проведения семинаров-практикумов и других мероприятий с педагогическими работниками образовательных учреждений;</w:t>
      </w:r>
    </w:p>
    <w:p w:rsidR="005B5ED1" w:rsidRDefault="005B5ED1" w:rsidP="005B5ED1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проведение научно-практических конференций, педагогических чтений, конкурсов профессионального педагогического мастерства педагогических работников образовательных учреждений;</w:t>
      </w:r>
    </w:p>
    <w:p w:rsidR="005B5ED1" w:rsidRPr="005B5ED1" w:rsidRDefault="005B5ED1" w:rsidP="005B5ED1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5B5E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рганизация практической деятельности по развитию одаренности</w:t>
      </w:r>
    </w:p>
    <w:p w:rsidR="005B5ED1" w:rsidRDefault="005B5ED1" w:rsidP="005B5ED1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фестивалей, конкурсов, предметных олимпиад;</w:t>
      </w:r>
    </w:p>
    <w:p w:rsidR="005B5ED1" w:rsidRPr="005B5ED1" w:rsidRDefault="005B5ED1" w:rsidP="005B5ED1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мониторинга качества обучения</w:t>
      </w:r>
    </w:p>
    <w:p w:rsidR="005B5ED1" w:rsidRDefault="005B5ED1" w:rsidP="005B5ED1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5ED1" w:rsidRPr="005B5ED1" w:rsidRDefault="005B5ED1" w:rsidP="005B5ED1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5ED1" w:rsidRPr="005B5ED1" w:rsidRDefault="005B5ED1" w:rsidP="005B5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информационная</w:t>
      </w:r>
    </w:p>
    <w:p w:rsidR="005B5ED1" w:rsidRPr="005B5ED1" w:rsidRDefault="005B5ED1" w:rsidP="005B5ED1">
      <w:pPr>
        <w:numPr>
          <w:ilvl w:val="0"/>
          <w:numId w:val="12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банка педагогической информации (нормативно-правовой, научно-методической, методической и др.);</w:t>
      </w:r>
    </w:p>
    <w:p w:rsidR="005B5ED1" w:rsidRPr="005B5ED1" w:rsidRDefault="005B5ED1" w:rsidP="005B5ED1">
      <w:pPr>
        <w:numPr>
          <w:ilvl w:val="0"/>
          <w:numId w:val="12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педагогических работников с новинками педагогической, психологической, методической и научно-популярной литературы на бумажных и электронных носителях;</w:t>
      </w:r>
    </w:p>
    <w:p w:rsidR="005B5ED1" w:rsidRPr="005B5ED1" w:rsidRDefault="005B5ED1" w:rsidP="005B5ED1">
      <w:pPr>
        <w:numPr>
          <w:ilvl w:val="0"/>
          <w:numId w:val="12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педагогических работников образовательных учреждений с опытом инновационной деятельности образовательных учреждений и педагогов;</w:t>
      </w:r>
    </w:p>
    <w:p w:rsidR="005B5ED1" w:rsidRDefault="005B5ED1" w:rsidP="005B5ED1">
      <w:pPr>
        <w:numPr>
          <w:ilvl w:val="0"/>
          <w:numId w:val="12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педагогических работников образовательных учреждений о новых направлениях в развитии начального образования детей, о содержании образовательных программ, новых учебниках, учебно-методических комплектах, видеоматериалах, рекомендация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 нормативных, локальных актах.</w:t>
      </w:r>
    </w:p>
    <w:p w:rsidR="00656D1F" w:rsidRDefault="00656D1F" w:rsidP="00656D1F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5ED1" w:rsidRPr="005B5ED1" w:rsidRDefault="005B5ED1" w:rsidP="005B5ED1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5ED1" w:rsidRPr="005B5ED1" w:rsidRDefault="005B5ED1" w:rsidP="002624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5B5ED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аналитическая </w:t>
      </w:r>
    </w:p>
    <w:p w:rsidR="005B5ED1" w:rsidRPr="005B5ED1" w:rsidRDefault="005B5ED1" w:rsidP="0026243D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профессиональных и информационных потребностей учителей начальных классов;</w:t>
      </w:r>
    </w:p>
    <w:p w:rsidR="005B5ED1" w:rsidRPr="005B5ED1" w:rsidRDefault="005B5ED1" w:rsidP="0026243D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базы данных о педагогических работниках образовательных учреждений города;</w:t>
      </w:r>
    </w:p>
    <w:p w:rsidR="005B5ED1" w:rsidRPr="005B5ED1" w:rsidRDefault="005B5ED1" w:rsidP="0026243D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анализ состояния и результатов методической работы в образовательных учреждениях, определение направлений ее совершенствования;</w:t>
      </w:r>
    </w:p>
    <w:p w:rsidR="005B5ED1" w:rsidRPr="005B5ED1" w:rsidRDefault="005B5ED1" w:rsidP="0026243D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затруднений дидактического и методического характера в образовательном процессе;</w:t>
      </w:r>
    </w:p>
    <w:p w:rsidR="005B5ED1" w:rsidRPr="005B5ED1" w:rsidRDefault="005B5ED1" w:rsidP="0026243D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 обработка информации о результатах учебно-воспитательной работы образовательных учреждений города;</w:t>
      </w:r>
    </w:p>
    <w:p w:rsidR="005B5ED1" w:rsidRPr="005B5ED1" w:rsidRDefault="005B5ED1" w:rsidP="0026243D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изучение, обобщение и распространение передового педагогического опыта.</w:t>
      </w:r>
    </w:p>
    <w:p w:rsidR="00656D1F" w:rsidRPr="00745B02" w:rsidRDefault="005B5ED1" w:rsidP="0026243D">
      <w:pPr>
        <w:numPr>
          <w:ilvl w:val="0"/>
          <w:numId w:val="5"/>
        </w:numPr>
        <w:tabs>
          <w:tab w:val="num" w:pos="-1440"/>
        </w:tabs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учащихся  </w:t>
      </w:r>
    </w:p>
    <w:p w:rsidR="005B5ED1" w:rsidRPr="005B5ED1" w:rsidRDefault="005B5ED1" w:rsidP="0026243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</w:t>
      </w:r>
      <w:r w:rsidR="00656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УНКЦИИ ГМО</w:t>
      </w:r>
      <w:r w:rsidRPr="005B5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B5ED1" w:rsidRPr="005B5ED1" w:rsidRDefault="005B5ED1" w:rsidP="0026243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прогностическая и планирующая; </w:t>
      </w:r>
    </w:p>
    <w:p w:rsidR="005B5ED1" w:rsidRPr="005B5ED1" w:rsidRDefault="005B5ED1" w:rsidP="0026243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аналитическая; </w:t>
      </w:r>
    </w:p>
    <w:p w:rsidR="005B5ED1" w:rsidRPr="005B5ED1" w:rsidRDefault="005B5ED1" w:rsidP="0026243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координационная; </w:t>
      </w:r>
    </w:p>
    <w:p w:rsidR="005B5ED1" w:rsidRPr="005B5ED1" w:rsidRDefault="005B5ED1" w:rsidP="0026243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обучающая; </w:t>
      </w:r>
    </w:p>
    <w:p w:rsidR="005B5ED1" w:rsidRPr="005B5ED1" w:rsidRDefault="005B5ED1" w:rsidP="0026243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 диагностическая.</w:t>
      </w:r>
    </w:p>
    <w:p w:rsidR="005B5ED1" w:rsidRPr="005B5ED1" w:rsidRDefault="005B5ED1" w:rsidP="002624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ED1" w:rsidRPr="005B5ED1" w:rsidRDefault="00656D1F" w:rsidP="002624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МР</w:t>
      </w:r>
      <w:r w:rsidR="005B5ED1" w:rsidRPr="005B5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B5ED1" w:rsidRPr="005B5ED1" w:rsidRDefault="005B5ED1" w:rsidP="0026243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программно-методическое обеспечение образовательного процесса; </w:t>
      </w:r>
    </w:p>
    <w:p w:rsidR="005B5ED1" w:rsidRPr="005B5ED1" w:rsidRDefault="005B5ED1" w:rsidP="0026243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учебно-методических документов; </w:t>
      </w:r>
    </w:p>
    <w:p w:rsidR="005B5ED1" w:rsidRPr="005B5ED1" w:rsidRDefault="005B5ED1" w:rsidP="0026243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прогнозирование образовательного и воспитательного процессов; </w:t>
      </w:r>
    </w:p>
    <w:p w:rsidR="005B5ED1" w:rsidRPr="005B5ED1" w:rsidRDefault="005B5ED1" w:rsidP="0026243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базы данных положительного педагогического опыта, прогрессивных методик, новых технологий обучения; </w:t>
      </w:r>
    </w:p>
    <w:p w:rsidR="005B5ED1" w:rsidRPr="005B5ED1" w:rsidRDefault="005B5ED1" w:rsidP="0026243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проведения методических советов, объединений. </w:t>
      </w:r>
    </w:p>
    <w:p w:rsidR="005B5ED1" w:rsidRPr="005B5ED1" w:rsidRDefault="005B5ED1" w:rsidP="002624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5ED1" w:rsidRPr="005B5ED1" w:rsidRDefault="005B5ED1" w:rsidP="002624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ИСПОЛЬЗУЕМЫЕ ФОРМЫ И МЕТОДЫ:</w:t>
      </w:r>
    </w:p>
    <w:p w:rsidR="005B5ED1" w:rsidRPr="005B5ED1" w:rsidRDefault="005B5ED1" w:rsidP="002624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468" w:type="dxa"/>
        <w:tblLook w:val="0000"/>
      </w:tblPr>
      <w:tblGrid>
        <w:gridCol w:w="5651"/>
        <w:gridCol w:w="4302"/>
      </w:tblGrid>
      <w:tr w:rsidR="005B5ED1" w:rsidRPr="005B5ED1" w:rsidTr="008E13D9">
        <w:trPr>
          <w:trHeight w:val="2869"/>
        </w:trPr>
        <w:tc>
          <w:tcPr>
            <w:tcW w:w="7712" w:type="dxa"/>
          </w:tcPr>
          <w:p w:rsidR="005B5ED1" w:rsidRPr="005B5ED1" w:rsidRDefault="005B5ED1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5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Индивидуальные:</w:t>
            </w:r>
          </w:p>
          <w:p w:rsidR="005B5ED1" w:rsidRPr="005B5ED1" w:rsidRDefault="005B5ED1" w:rsidP="0026243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</w:t>
            </w:r>
          </w:p>
          <w:p w:rsidR="005B5ED1" w:rsidRPr="005B5ED1" w:rsidRDefault="005B5ED1" w:rsidP="0026243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урока</w:t>
            </w:r>
          </w:p>
          <w:p w:rsidR="005B5ED1" w:rsidRPr="005B5ED1" w:rsidRDefault="005B5ED1" w:rsidP="0026243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Наставничество</w:t>
            </w:r>
          </w:p>
          <w:p w:rsidR="005B5ED1" w:rsidRPr="005B5ED1" w:rsidRDefault="005B5ED1" w:rsidP="0026243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  <w:p w:rsidR="005B5ED1" w:rsidRPr="005B5ED1" w:rsidRDefault="005B5ED1" w:rsidP="0026243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собственного опыта</w:t>
            </w:r>
          </w:p>
          <w:p w:rsidR="005B5ED1" w:rsidRPr="005B5ED1" w:rsidRDefault="005B5ED1" w:rsidP="0026243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сбор и обобщение материла</w:t>
            </w:r>
          </w:p>
          <w:p w:rsidR="005B5ED1" w:rsidRPr="005B5ED1" w:rsidRDefault="005B5ED1" w:rsidP="0026243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</w:t>
            </w:r>
            <w:r w:rsidR="00656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B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</w:t>
            </w:r>
          </w:p>
          <w:p w:rsidR="005B5ED1" w:rsidRPr="005B5ED1" w:rsidRDefault="005B5ED1" w:rsidP="0026243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</w:t>
            </w:r>
          </w:p>
          <w:p w:rsidR="005B5ED1" w:rsidRPr="005B5ED1" w:rsidRDefault="005B5ED1" w:rsidP="0026243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00" w:type="dxa"/>
          </w:tcPr>
          <w:p w:rsidR="005B5ED1" w:rsidRPr="005B5ED1" w:rsidRDefault="005B5ED1" w:rsidP="0026243D">
            <w:pPr>
              <w:spacing w:after="0" w:line="240" w:lineRule="auto"/>
              <w:ind w:left="108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5B5ED1" w:rsidRPr="005B5ED1" w:rsidRDefault="005B5ED1" w:rsidP="0026243D">
      <w:pPr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Коллективные:</w:t>
      </w:r>
    </w:p>
    <w:p w:rsidR="005B5ED1" w:rsidRPr="005B5ED1" w:rsidRDefault="005B5ED1" w:rsidP="0026243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</w:t>
      </w:r>
    </w:p>
    <w:p w:rsidR="005B5ED1" w:rsidRPr="005B5ED1" w:rsidRDefault="005B5ED1" w:rsidP="0026243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семинар</w:t>
      </w:r>
    </w:p>
    <w:p w:rsidR="005B5ED1" w:rsidRPr="005B5ED1" w:rsidRDefault="005B5ED1" w:rsidP="0026243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Семинар-практикум</w:t>
      </w:r>
    </w:p>
    <w:p w:rsidR="005B5ED1" w:rsidRPr="005B5ED1" w:rsidRDefault="005B5ED1" w:rsidP="0026243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</w:t>
      </w:r>
    </w:p>
    <w:p w:rsidR="005B5ED1" w:rsidRPr="005B5ED1" w:rsidRDefault="005B5ED1" w:rsidP="0026243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группы</w:t>
      </w:r>
    </w:p>
    <w:p w:rsidR="005B5ED1" w:rsidRPr="005B5ED1" w:rsidRDefault="00656D1F" w:rsidP="0026243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ШМО</w:t>
      </w:r>
    </w:p>
    <w:p w:rsidR="005B5ED1" w:rsidRPr="005B5ED1" w:rsidRDefault="005B5ED1" w:rsidP="0026243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Деловые игры</w:t>
      </w:r>
    </w:p>
    <w:p w:rsidR="005B5ED1" w:rsidRPr="005B5ED1" w:rsidRDefault="005B5ED1" w:rsidP="0026243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D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 отчеты, презентации</w:t>
      </w:r>
    </w:p>
    <w:p w:rsidR="00656D1F" w:rsidRPr="0072356E" w:rsidRDefault="00656D1F" w:rsidP="0026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D1F" w:rsidRPr="0072356E" w:rsidRDefault="00656D1F" w:rsidP="0026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0"/>
        <w:gridCol w:w="4407"/>
        <w:gridCol w:w="1616"/>
        <w:gridCol w:w="178"/>
        <w:gridCol w:w="283"/>
        <w:gridCol w:w="851"/>
        <w:gridCol w:w="266"/>
        <w:gridCol w:w="159"/>
        <w:gridCol w:w="2126"/>
      </w:tblGrid>
      <w:tr w:rsidR="007877FA" w:rsidRPr="0072356E" w:rsidTr="001C6388">
        <w:trPr>
          <w:trHeight w:val="6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7877F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7877F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7877FA" w:rsidP="00262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7877FA" w:rsidP="00262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7877FA" w:rsidP="00262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877FA" w:rsidRPr="0072356E" w:rsidTr="001C6388">
        <w:trPr>
          <w:trHeight w:val="632"/>
        </w:trPr>
        <w:tc>
          <w:tcPr>
            <w:tcW w:w="104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FA" w:rsidRPr="0072356E" w:rsidRDefault="007877FA" w:rsidP="0026243D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 деятельность</w:t>
            </w:r>
          </w:p>
          <w:p w:rsidR="007877FA" w:rsidRPr="0072356E" w:rsidRDefault="007877FA" w:rsidP="0026243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23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235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оказание мето</w:t>
            </w:r>
            <w:r w:rsidR="007B63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дической помощи в </w:t>
            </w:r>
            <w:r w:rsidRPr="007235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совершенствовании образовательного процесса.</w:t>
            </w:r>
          </w:p>
          <w:p w:rsidR="007877FA" w:rsidRPr="0072356E" w:rsidRDefault="007877FA" w:rsidP="002624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77FA" w:rsidRPr="0072356E" w:rsidTr="001C6388">
        <w:trPr>
          <w:trHeight w:val="6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7877F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7877F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Августовский семинар</w:t>
            </w:r>
            <w:r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 начальных классов на тему: </w:t>
            </w:r>
            <w:r w:rsidR="00CD1EB4" w:rsidRPr="00CD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«Повышение эффективности и качества образования в начальной школе»</w:t>
            </w:r>
            <w:r w:rsidR="00CD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877FA" w:rsidRPr="0072356E" w:rsidRDefault="007877F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Обсуждение и </w:t>
            </w:r>
            <w:r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методич</w:t>
            </w:r>
            <w:r w:rsidR="00C34058"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еского объединения на </w:t>
            </w:r>
            <w:r w:rsidR="00263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2020-2021</w:t>
            </w:r>
            <w:r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F1696B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Семинар, </w:t>
            </w:r>
            <w:r w:rsidR="00745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мастерские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FA" w:rsidRPr="0072356E" w:rsidRDefault="007877F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7877FA" w:rsidRPr="0072356E" w:rsidRDefault="007877F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7FA" w:rsidRPr="0072356E" w:rsidRDefault="007877F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BD7357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 Г.М. методист УО</w:t>
            </w:r>
            <w:r w:rsidR="007877FA"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7877FA" w:rsidRPr="0072356E" w:rsidRDefault="007877F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7FA" w:rsidRPr="0072356E" w:rsidTr="001C6388">
        <w:trPr>
          <w:trHeight w:val="6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7877F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7877F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Консультациидля педагогов«</w:t>
            </w:r>
            <w:r w:rsidR="00A17C22" w:rsidRPr="00A17C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Использование современных методик, приемов, технологий на уроках и во внеурочной деятельности. </w:t>
            </w:r>
            <w:r w:rsidR="00745B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Интеграция </w:t>
            </w:r>
            <w:r w:rsidR="00496A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учебных </w:t>
            </w:r>
            <w:r w:rsidR="00745B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предметов в начальной школе</w:t>
            </w:r>
            <w:r w:rsidRPr="007235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FA" w:rsidRPr="0072356E" w:rsidRDefault="00333B13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7877F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1D1F59" w:rsidP="00262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hAnsi="Times New Roman" w:cs="Times New Roman"/>
                <w:sz w:val="24"/>
                <w:szCs w:val="24"/>
              </w:rPr>
              <w:t>Гаделшина Г.</w:t>
            </w:r>
            <w:r w:rsidR="00BD7357" w:rsidRPr="0072356E">
              <w:rPr>
                <w:rFonts w:ascii="Times New Roman" w:hAnsi="Times New Roman" w:cs="Times New Roman"/>
                <w:sz w:val="24"/>
                <w:szCs w:val="24"/>
              </w:rPr>
              <w:t>М., методист УО</w:t>
            </w:r>
            <w:r w:rsidRPr="0072356E">
              <w:rPr>
                <w:rFonts w:ascii="Times New Roman" w:hAnsi="Times New Roman" w:cs="Times New Roman"/>
                <w:sz w:val="24"/>
                <w:szCs w:val="24"/>
              </w:rPr>
              <w:t xml:space="preserve">; руководитель  ГМО Алтапова </w:t>
            </w:r>
            <w:r w:rsidR="00C34058" w:rsidRPr="0072356E">
              <w:rPr>
                <w:rFonts w:ascii="Times New Roman" w:hAnsi="Times New Roman" w:cs="Times New Roman"/>
                <w:sz w:val="24"/>
                <w:szCs w:val="24"/>
              </w:rPr>
              <w:t>Е.С.</w:t>
            </w:r>
          </w:p>
        </w:tc>
      </w:tr>
      <w:tr w:rsidR="007877FA" w:rsidRPr="0072356E" w:rsidTr="001C6388">
        <w:trPr>
          <w:trHeight w:val="6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7877F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F270DF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56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с руководителями ШМО по планированию работы </w:t>
            </w:r>
            <w:r w:rsidR="00263406">
              <w:rPr>
                <w:rFonts w:ascii="Times New Roman" w:hAnsi="Times New Roman" w:cs="Times New Roman"/>
                <w:sz w:val="24"/>
                <w:szCs w:val="24"/>
              </w:rPr>
              <w:t>методических объединений на 2020-2021</w:t>
            </w:r>
            <w:r w:rsidR="00522EFC" w:rsidRPr="0072356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522EFC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7B6348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7FA" w:rsidRPr="0072356E" w:rsidRDefault="00F87E46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Гаделшина Г.М. методист УО; </w:t>
            </w:r>
            <w:r w:rsidR="00C34058"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Алтапова Е.С. </w:t>
            </w:r>
            <w:r w:rsidR="007877FA"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BD7357"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ГМО, </w:t>
            </w:r>
          </w:p>
        </w:tc>
      </w:tr>
      <w:tr w:rsidR="00263406" w:rsidRPr="0072356E" w:rsidTr="001C6388">
        <w:trPr>
          <w:trHeight w:val="6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06" w:rsidRPr="0072356E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06" w:rsidRPr="0072356E" w:rsidRDefault="00263406" w:rsidP="009D3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ММО </w:t>
            </w:r>
            <w:r w:rsidRPr="002634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3DBA" w:rsidRPr="009D3DBA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обучения. Развитие функциональной грамотности</w:t>
            </w:r>
            <w:r w:rsidRPr="002634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06" w:rsidRPr="0072356E" w:rsidRDefault="00F03CA9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</w:t>
            </w:r>
            <w:bookmarkStart w:id="0" w:name="_GoBack"/>
            <w:bookmarkEnd w:id="0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06" w:rsidRDefault="009D3DB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406" w:rsidRPr="0072356E" w:rsidRDefault="009D3DB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 Г.М. методист УО; Алтапова Е.С. руководитель ГМО</w:t>
            </w:r>
          </w:p>
        </w:tc>
      </w:tr>
      <w:tr w:rsidR="00267EB1" w:rsidRPr="0072356E" w:rsidTr="001C6388">
        <w:trPr>
          <w:trHeight w:val="6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EB1" w:rsidRPr="0072356E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2356E"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EB1" w:rsidRPr="00F03CA9" w:rsidRDefault="00496A05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D1EB4" w:rsidRPr="00F03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697256" w:rsidRPr="00F03CA9">
              <w:rPr>
                <w:rFonts w:ascii="Times New Roman" w:hAnsi="Times New Roman" w:cs="Times New Roman"/>
                <w:sz w:val="24"/>
                <w:szCs w:val="24"/>
              </w:rPr>
              <w:t xml:space="preserve"> Научно – практическая конференция «Шахматы в школе»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EB1" w:rsidRPr="00F03CA9" w:rsidRDefault="00697256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CA9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EB1" w:rsidRPr="00F03CA9" w:rsidRDefault="00496A05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EB1" w:rsidRPr="00F03CA9" w:rsidRDefault="001C6388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CA9">
              <w:rPr>
                <w:rFonts w:ascii="Times New Roman" w:hAnsi="Times New Roman" w:cs="Times New Roman"/>
                <w:sz w:val="24"/>
                <w:szCs w:val="24"/>
              </w:rPr>
              <w:t xml:space="preserve">Гаделшина Г.М </w:t>
            </w:r>
            <w:r w:rsidR="00697256" w:rsidRPr="00F03CA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ЛМР, гимназия №11</w:t>
            </w:r>
          </w:p>
        </w:tc>
      </w:tr>
      <w:tr w:rsidR="00F71030" w:rsidRPr="0072356E" w:rsidTr="00697256">
        <w:trPr>
          <w:trHeight w:val="157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30" w:rsidRPr="0072356E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2356E"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30" w:rsidRPr="0072356E" w:rsidRDefault="009D3DBA" w:rsidP="009D3D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Зональный с</w:t>
            </w:r>
            <w:r w:rsidRPr="009D3D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еминар – практикум: «Духовно – нравственное развитие и воспитание школьников в свете ФГОС»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30" w:rsidRPr="0072356E" w:rsidRDefault="00B15849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с</w:t>
            </w:r>
            <w:r w:rsidR="00A17C22">
              <w:rPr>
                <w:rFonts w:ascii="Times New Roman" w:hAnsi="Times New Roman" w:cs="Times New Roman"/>
                <w:sz w:val="24"/>
                <w:szCs w:val="24"/>
              </w:rPr>
              <w:t xml:space="preserve">еминар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30" w:rsidRPr="0072356E" w:rsidRDefault="00F71030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30" w:rsidRPr="0072356E" w:rsidRDefault="00F71030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56E">
              <w:rPr>
                <w:rFonts w:ascii="Times New Roman" w:hAnsi="Times New Roman" w:cs="Times New Roman"/>
                <w:sz w:val="24"/>
                <w:szCs w:val="24"/>
              </w:rPr>
              <w:t>Гаделшина Г.М</w:t>
            </w:r>
            <w:r w:rsidR="006972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15849">
              <w:rPr>
                <w:rFonts w:ascii="Times New Roman" w:hAnsi="Times New Roman" w:cs="Times New Roman"/>
                <w:sz w:val="24"/>
                <w:szCs w:val="24"/>
              </w:rPr>
              <w:t>методист УО, руководитель Г</w:t>
            </w:r>
            <w:r w:rsidR="00450FC6" w:rsidRPr="0072356E">
              <w:rPr>
                <w:rFonts w:ascii="Times New Roman" w:hAnsi="Times New Roman" w:cs="Times New Roman"/>
                <w:sz w:val="24"/>
                <w:szCs w:val="24"/>
              </w:rPr>
              <w:t>МО,</w:t>
            </w:r>
            <w:r w:rsidRPr="0072356E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начальной школы </w:t>
            </w:r>
            <w:r w:rsidR="009D3DBA">
              <w:rPr>
                <w:rFonts w:ascii="Times New Roman" w:hAnsi="Times New Roman" w:cs="Times New Roman"/>
                <w:bCs/>
                <w:sz w:val="24"/>
                <w:szCs w:val="24"/>
              </w:rPr>
              <w:t>№5; 22</w:t>
            </w:r>
            <w:r w:rsidR="00A17C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октября</w:t>
            </w:r>
          </w:p>
        </w:tc>
      </w:tr>
      <w:tr w:rsidR="004539C9" w:rsidRPr="0072356E" w:rsidTr="004539C9">
        <w:trPr>
          <w:trHeight w:val="96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9C9" w:rsidRPr="0072356E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72356E"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9C9" w:rsidRPr="008D52B4" w:rsidRDefault="008D52B4" w:rsidP="002624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2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внеурочной деятельности в 1 -4 классах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9C9" w:rsidRPr="008D52B4" w:rsidRDefault="008D52B4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2B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9C9" w:rsidRPr="008D52B4" w:rsidRDefault="004539C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9C9" w:rsidRPr="008D52B4" w:rsidRDefault="004539C9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2B4">
              <w:rPr>
                <w:rFonts w:ascii="Times New Roman" w:hAnsi="Times New Roman" w:cs="Times New Roman"/>
                <w:sz w:val="24"/>
                <w:szCs w:val="24"/>
              </w:rPr>
              <w:t>Гаделш</w:t>
            </w:r>
            <w:r w:rsidR="008D52B4" w:rsidRPr="008D52B4">
              <w:rPr>
                <w:rFonts w:ascii="Times New Roman" w:hAnsi="Times New Roman" w:cs="Times New Roman"/>
                <w:sz w:val="24"/>
                <w:szCs w:val="24"/>
              </w:rPr>
              <w:t>ина Г.М., методист УО</w:t>
            </w:r>
          </w:p>
        </w:tc>
      </w:tr>
      <w:tr w:rsidR="003B0323" w:rsidRPr="0072356E" w:rsidTr="001C6388">
        <w:trPr>
          <w:trHeight w:val="6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323" w:rsidRPr="0072356E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2356E"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323" w:rsidRPr="008E2F34" w:rsidRDefault="009D3DBA" w:rsidP="009D3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D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Заседание ММО: «Формирование культурно – лингвистической компетенции при обучении русскому языку»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323" w:rsidRPr="008E2F34" w:rsidRDefault="00A17C22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F34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323" w:rsidRPr="008E2F34" w:rsidRDefault="003B0323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849" w:rsidRPr="008E2F34" w:rsidRDefault="003B0323" w:rsidP="0026243D">
            <w:pPr>
              <w:spacing w:after="0" w:line="240" w:lineRule="auto"/>
              <w:jc w:val="both"/>
            </w:pPr>
            <w:r w:rsidRPr="008E2F34">
              <w:rPr>
                <w:rFonts w:ascii="Times New Roman" w:hAnsi="Times New Roman" w:cs="Times New Roman"/>
                <w:sz w:val="24"/>
                <w:szCs w:val="24"/>
              </w:rPr>
              <w:t>Гаделшина Г.М., методист УО; руководитель  ГМО Алтапова Е.С.</w:t>
            </w:r>
          </w:p>
          <w:p w:rsidR="003B0323" w:rsidRPr="008E2F34" w:rsidRDefault="009D3DBA" w:rsidP="009D3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17C22" w:rsidRPr="008E2F34">
              <w:rPr>
                <w:rFonts w:ascii="Times New Roman" w:hAnsi="Times New Roman" w:cs="Times New Roman"/>
                <w:sz w:val="24"/>
                <w:szCs w:val="24"/>
              </w:rPr>
              <w:t xml:space="preserve"> ноября, </w:t>
            </w:r>
            <w:r w:rsidR="008E2F34" w:rsidRPr="008E2F34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</w:tr>
      <w:tr w:rsidR="003B0323" w:rsidRPr="0072356E" w:rsidTr="001C6388">
        <w:trPr>
          <w:trHeight w:val="6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323" w:rsidRPr="0072356E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2356E"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849" w:rsidRPr="0030749B" w:rsidRDefault="009D3DBA" w:rsidP="009D3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DBA">
              <w:rPr>
                <w:rFonts w:ascii="Times New Roman" w:hAnsi="Times New Roman" w:cs="Times New Roman"/>
                <w:sz w:val="24"/>
                <w:szCs w:val="24"/>
              </w:rPr>
              <w:t>Семинар – практикум: «Проблемы преемственности между ДОУ и НОО»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323" w:rsidRPr="0030749B" w:rsidRDefault="0030749B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49B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323" w:rsidRPr="0030749B" w:rsidRDefault="00BB4395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323" w:rsidRPr="0030749B" w:rsidRDefault="003B0323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49B">
              <w:rPr>
                <w:rFonts w:ascii="Times New Roman" w:hAnsi="Times New Roman" w:cs="Times New Roman"/>
                <w:sz w:val="24"/>
                <w:szCs w:val="24"/>
              </w:rPr>
              <w:t>Гаделшина Г.М., методист УО;</w:t>
            </w:r>
          </w:p>
          <w:p w:rsidR="003B0323" w:rsidRPr="0030749B" w:rsidRDefault="003B0323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49B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  <w:r w:rsidR="00BB4395" w:rsidRPr="003074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3DBA">
              <w:rPr>
                <w:rFonts w:ascii="Times New Roman" w:hAnsi="Times New Roman" w:cs="Times New Roman"/>
                <w:sz w:val="24"/>
                <w:szCs w:val="24"/>
              </w:rPr>
              <w:t>воспитатели ДОУ, СОШ №8</w:t>
            </w:r>
            <w:r w:rsidR="0030749B" w:rsidRPr="0030749B">
              <w:rPr>
                <w:rFonts w:ascii="Times New Roman" w:hAnsi="Times New Roman" w:cs="Times New Roman"/>
                <w:sz w:val="24"/>
                <w:szCs w:val="24"/>
              </w:rPr>
              <w:t>, ДОУ</w:t>
            </w:r>
          </w:p>
        </w:tc>
      </w:tr>
      <w:tr w:rsidR="009D3DBA" w:rsidRPr="0072356E" w:rsidTr="001C6388">
        <w:trPr>
          <w:trHeight w:val="6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DBA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DBA" w:rsidRPr="009D3DBA" w:rsidRDefault="009D3DBA" w:rsidP="009D3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DBA">
              <w:rPr>
                <w:rFonts w:ascii="Times New Roman" w:hAnsi="Times New Roman" w:cs="Times New Roman"/>
                <w:sz w:val="24"/>
                <w:szCs w:val="24"/>
              </w:rPr>
              <w:t>Методический фестиваль «Инновационные педагогические технологии»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DBA" w:rsidRPr="0030749B" w:rsidRDefault="009D3DBA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DBA" w:rsidRPr="0030749B" w:rsidRDefault="009D3DB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каникул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DBA" w:rsidRPr="009D3DBA" w:rsidRDefault="009D3DBA" w:rsidP="009D3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DBA">
              <w:rPr>
                <w:rFonts w:ascii="Times New Roman" w:hAnsi="Times New Roman" w:cs="Times New Roman"/>
                <w:sz w:val="24"/>
                <w:szCs w:val="24"/>
              </w:rPr>
              <w:t>Гаделшина Г.М., методист УО;</w:t>
            </w:r>
          </w:p>
          <w:p w:rsidR="009D3DBA" w:rsidRPr="0030749B" w:rsidRDefault="009D3DBA" w:rsidP="009D3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DBA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русского языка и литературы</w:t>
            </w:r>
          </w:p>
        </w:tc>
      </w:tr>
      <w:tr w:rsidR="00047FE9" w:rsidRPr="0072356E" w:rsidTr="00047FE9">
        <w:trPr>
          <w:trHeight w:val="6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FE9" w:rsidRPr="0072356E" w:rsidRDefault="00047FE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03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2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E9" w:rsidRPr="0072356E" w:rsidRDefault="006D69FB" w:rsidP="006D6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FB">
              <w:rPr>
                <w:rFonts w:ascii="Times New Roman" w:hAnsi="Times New Roman" w:cs="Times New Roman"/>
                <w:sz w:val="24"/>
                <w:szCs w:val="24"/>
              </w:rPr>
              <w:t>Методическое консультирование «Использование сетевых инструментов и ресурсов в обучении.  Развитие письменной и устной речи учащихся»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E9" w:rsidRPr="0072356E" w:rsidRDefault="00047FE9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консультирование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E9" w:rsidRPr="0072356E" w:rsidRDefault="00047FE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E9" w:rsidRDefault="00047FE9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56E">
              <w:rPr>
                <w:rFonts w:ascii="Times New Roman" w:hAnsi="Times New Roman" w:cs="Times New Roman"/>
                <w:sz w:val="24"/>
                <w:szCs w:val="24"/>
              </w:rPr>
              <w:t>Гаделшина Г.М., методист УО;</w:t>
            </w:r>
          </w:p>
          <w:p w:rsidR="00047FE9" w:rsidRPr="0072356E" w:rsidRDefault="00047FE9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F3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ГМО Алтапова Е.С., </w:t>
            </w:r>
            <w:r w:rsidRPr="0072356E">
              <w:rPr>
                <w:rFonts w:ascii="Times New Roman" w:hAnsi="Times New Roman" w:cs="Times New Roman"/>
                <w:sz w:val="24"/>
                <w:szCs w:val="24"/>
              </w:rPr>
              <w:t xml:space="preserve">  учителя н</w:t>
            </w:r>
            <w:r w:rsidR="006D69FB">
              <w:rPr>
                <w:rFonts w:ascii="Times New Roman" w:hAnsi="Times New Roman" w:cs="Times New Roman"/>
                <w:sz w:val="24"/>
                <w:szCs w:val="24"/>
              </w:rPr>
              <w:t>ачальных классов лицея №6</w:t>
            </w:r>
          </w:p>
        </w:tc>
      </w:tr>
      <w:tr w:rsidR="006D69FB" w:rsidRPr="0072356E" w:rsidTr="00047FE9">
        <w:trPr>
          <w:trHeight w:val="6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FB" w:rsidRPr="0072356E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FB" w:rsidRPr="006D69FB" w:rsidRDefault="006D69FB" w:rsidP="006D6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FB">
              <w:rPr>
                <w:rFonts w:ascii="Times New Roman" w:hAnsi="Times New Roman" w:cs="Times New Roman"/>
                <w:sz w:val="24"/>
                <w:szCs w:val="24"/>
              </w:rPr>
              <w:t>Конкурс на лучший мастер – класс по темам: «Активные формы работы»; «Межпредметная интеграция учебных предметов с шахматами»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FB" w:rsidRDefault="006D69FB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FB" w:rsidRDefault="006D69FB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(дополнительные каникулы)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FB" w:rsidRDefault="006D69FB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FB">
              <w:rPr>
                <w:rFonts w:ascii="Times New Roman" w:hAnsi="Times New Roman" w:cs="Times New Roman"/>
                <w:sz w:val="24"/>
                <w:szCs w:val="24"/>
              </w:rPr>
              <w:t xml:space="preserve">Гаделшина Г.М., методист УО </w:t>
            </w:r>
          </w:p>
          <w:p w:rsidR="006D69FB" w:rsidRPr="0072356E" w:rsidRDefault="006D69FB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F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русского языка и литературы</w:t>
            </w:r>
          </w:p>
        </w:tc>
      </w:tr>
      <w:tr w:rsidR="00047FE9" w:rsidRPr="00F1696B" w:rsidTr="001C6388">
        <w:trPr>
          <w:trHeight w:val="6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FE9" w:rsidRPr="007F484E" w:rsidRDefault="00047FE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FE9" w:rsidRPr="007F484E" w:rsidRDefault="006D69FB" w:rsidP="006D69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FB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на разработку «Мой лучший урок»; «Лучшая интеграция предметов с шахматами» 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FE9" w:rsidRPr="007F484E" w:rsidRDefault="00047FE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FE9" w:rsidRPr="007F484E" w:rsidRDefault="00047FE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FE9" w:rsidRPr="007F484E" w:rsidRDefault="00047FE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4E">
              <w:rPr>
                <w:rFonts w:ascii="Times New Roman" w:hAnsi="Times New Roman" w:cs="Times New Roman"/>
                <w:sz w:val="24"/>
                <w:szCs w:val="24"/>
              </w:rPr>
              <w:t>Гаделшина Г.М., методи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0749B">
              <w:rPr>
                <w:rFonts w:ascii="Times New Roman" w:hAnsi="Times New Roman" w:cs="Times New Roman"/>
                <w:sz w:val="24"/>
                <w:szCs w:val="24"/>
              </w:rPr>
              <w:t>т УО руководитель ГМО Алтапова Е.С.</w:t>
            </w:r>
          </w:p>
        </w:tc>
      </w:tr>
      <w:tr w:rsidR="00047FE9" w:rsidRPr="00F1696B" w:rsidTr="001C6388">
        <w:trPr>
          <w:trHeight w:val="6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E9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E9" w:rsidRPr="00C77BD0" w:rsidRDefault="000800AE" w:rsidP="000800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0AE">
              <w:rPr>
                <w:rFonts w:ascii="Times New Roman" w:hAnsi="Times New Roman" w:cs="Times New Roman"/>
                <w:sz w:val="24"/>
                <w:szCs w:val="24"/>
              </w:rPr>
              <w:t>Заседание круглого стола по теме: «Проблемы успеваемости»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E9" w:rsidRPr="00FB6AD6" w:rsidRDefault="000800AE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E9" w:rsidRPr="00FB6AD6" w:rsidRDefault="0030749B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E9" w:rsidRPr="00FB6AD6" w:rsidRDefault="00047FE9" w:rsidP="00080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2B4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r w:rsidR="0030749B">
              <w:rPr>
                <w:rFonts w:ascii="Times New Roman" w:hAnsi="Times New Roman" w:cs="Times New Roman"/>
                <w:sz w:val="24"/>
                <w:szCs w:val="24"/>
              </w:rPr>
              <w:t xml:space="preserve"> Г.М., методист УО; руководитель Г</w:t>
            </w:r>
            <w:r w:rsidRPr="008D52B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30749B">
              <w:rPr>
                <w:rFonts w:ascii="Times New Roman" w:hAnsi="Times New Roman" w:cs="Times New Roman"/>
                <w:sz w:val="24"/>
                <w:szCs w:val="24"/>
              </w:rPr>
              <w:t xml:space="preserve">, учителя начальных классов </w:t>
            </w:r>
            <w:r w:rsidR="000800AE">
              <w:rPr>
                <w:rFonts w:ascii="Times New Roman" w:hAnsi="Times New Roman" w:cs="Times New Roman"/>
                <w:sz w:val="24"/>
                <w:szCs w:val="24"/>
              </w:rPr>
              <w:t>гимназии №11</w:t>
            </w:r>
          </w:p>
        </w:tc>
      </w:tr>
      <w:tr w:rsidR="00047FE9" w:rsidRPr="00F1696B" w:rsidTr="001C6388">
        <w:trPr>
          <w:trHeight w:val="6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FE9" w:rsidRPr="00913766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4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FE9" w:rsidRPr="00913766" w:rsidRDefault="00047FE9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66">
              <w:rPr>
                <w:rFonts w:ascii="Times New Roman" w:hAnsi="Times New Roman" w:cs="Times New Roman"/>
                <w:sz w:val="24"/>
                <w:szCs w:val="24"/>
              </w:rPr>
              <w:t>Анализ работы ГМО учителей начальных классов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FE9" w:rsidRPr="00913766" w:rsidRDefault="00047FE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FE9" w:rsidRPr="00913766" w:rsidRDefault="00047FE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FE9" w:rsidRPr="00913766" w:rsidRDefault="00047FE9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56E">
              <w:rPr>
                <w:rFonts w:ascii="Times New Roman" w:hAnsi="Times New Roman" w:cs="Times New Roman"/>
                <w:sz w:val="24"/>
                <w:szCs w:val="24"/>
              </w:rPr>
              <w:t xml:space="preserve">Гаделшина Г.М., методист УО </w:t>
            </w:r>
            <w:r w:rsidRPr="00913766">
              <w:rPr>
                <w:rFonts w:ascii="Times New Roman" w:hAnsi="Times New Roman" w:cs="Times New Roman"/>
                <w:sz w:val="24"/>
                <w:szCs w:val="24"/>
              </w:rPr>
              <w:t>руководитель  ГМО Алтапова Е.С.</w:t>
            </w:r>
          </w:p>
        </w:tc>
      </w:tr>
      <w:tr w:rsidR="00047FE9" w:rsidRPr="00F1696B" w:rsidTr="001C6388">
        <w:trPr>
          <w:trHeight w:val="676"/>
        </w:trPr>
        <w:tc>
          <w:tcPr>
            <w:tcW w:w="104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FE9" w:rsidRPr="005F6B1B" w:rsidRDefault="00047FE9" w:rsidP="0026243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сопровождение повышения профессионализма педагогов</w:t>
            </w:r>
          </w:p>
          <w:p w:rsidR="00047FE9" w:rsidRPr="00F1696B" w:rsidRDefault="00047FE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 оказание методической помощи учителям в повышении профессионального мастерства</w:t>
            </w:r>
          </w:p>
        </w:tc>
      </w:tr>
      <w:tr w:rsidR="00047FE9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FE9" w:rsidRPr="00F1696B" w:rsidRDefault="00047FE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B4" w:rsidRPr="00330642" w:rsidRDefault="00CD1EB4" w:rsidP="00CD1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профессионального самообразования. Функциональная грамотность учителя.</w:t>
            </w:r>
          </w:p>
          <w:p w:rsidR="00047FE9" w:rsidRPr="00F1696B" w:rsidRDefault="00047FE9" w:rsidP="00CD1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и поддержки педагогам, участникам профессиональных и методических конкурсов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E9" w:rsidRPr="00F1696B" w:rsidRDefault="00047FE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E9" w:rsidRPr="00F1696B" w:rsidRDefault="00047FE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E9" w:rsidRPr="00F1696B" w:rsidRDefault="00047FE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 Г.М.- методист УО, руководители ШМО, ММО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DA6D37" w:rsidRDefault="00BE673A" w:rsidP="0026243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«Учитель Здоровья»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</w:t>
            </w: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 Г.М.- методист УО, руководители ШМО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  конкурс  «Учитель года»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 Г.М.- методист УО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DA6D37" w:rsidRDefault="00BE673A" w:rsidP="0026243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урока и ее особенности: анализ затруднений, апробация </w:t>
            </w:r>
            <w:proofErr w:type="spellStart"/>
            <w:r w:rsidRPr="008D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интерактива</w:t>
            </w:r>
            <w:proofErr w:type="spellEnd"/>
            <w:r w:rsidRPr="008D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обучении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 Г.М., методист УО руководитель ММО</w:t>
            </w:r>
          </w:p>
        </w:tc>
      </w:tr>
      <w:tr w:rsidR="00BE673A" w:rsidRPr="00F1696B" w:rsidTr="00C07C0A">
        <w:trPr>
          <w:trHeight w:val="9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7" w:type="dxa"/>
          </w:tcPr>
          <w:p w:rsidR="00BE673A" w:rsidRPr="00C07C0A" w:rsidRDefault="00BE673A" w:rsidP="002624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2B4">
              <w:rPr>
                <w:rFonts w:ascii="Times New Roman" w:hAnsi="Times New Roman" w:cs="Times New Roman"/>
                <w:sz w:val="24"/>
                <w:szCs w:val="24"/>
              </w:rPr>
              <w:t>Индивидуализация и дифференциация в учебно – воспитательном процессе.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 Г.М., методист УО руководитель ММО</w:t>
            </w:r>
          </w:p>
        </w:tc>
      </w:tr>
      <w:tr w:rsidR="00BE673A" w:rsidRPr="00F1696B" w:rsidTr="00B1735C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7" w:type="dxa"/>
          </w:tcPr>
          <w:p w:rsidR="00BE673A" w:rsidRPr="008D52B4" w:rsidRDefault="00BE673A" w:rsidP="002624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2B4">
              <w:rPr>
                <w:rFonts w:ascii="Times New Roman" w:hAnsi="Times New Roman" w:cs="Times New Roman"/>
                <w:sz w:val="24"/>
                <w:szCs w:val="24"/>
              </w:rPr>
              <w:t>Интеграция учебных предметов с шахматами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 Г.М., методист УО руководитель ММО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одаренными учащимися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 Г.М., методист УО руководитель ММО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8D52B4" w:rsidRDefault="00BE673A" w:rsidP="0026243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ВПР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 Г.М., методист УО руководитель ММО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0B">
              <w:rPr>
                <w:rFonts w:ascii="Times New Roman" w:hAnsi="Times New Roman" w:cs="Times New Roman"/>
                <w:sz w:val="24"/>
                <w:szCs w:val="24"/>
              </w:rPr>
              <w:t>Разработка интегрированных уроков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Гаделшина Г.М., методист УО руководитель ММО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sz w:val="24"/>
                <w:szCs w:val="24"/>
              </w:rPr>
              <w:t xml:space="preserve">    Изучение, обобщение и  распространение передового педагогического опыта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Гаделшина Г.М., методист УО руководитель  ГМО</w:t>
            </w:r>
          </w:p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Алтапова Е.С.</w:t>
            </w:r>
          </w:p>
        </w:tc>
      </w:tr>
      <w:tr w:rsidR="00BE673A" w:rsidRPr="00F1696B" w:rsidTr="001C6388">
        <w:trPr>
          <w:trHeight w:val="676"/>
        </w:trPr>
        <w:tc>
          <w:tcPr>
            <w:tcW w:w="104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Аналитическая деятельность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sz w:val="24"/>
                <w:szCs w:val="24"/>
              </w:rPr>
              <w:t>Анализ работы за учебный год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F03CA9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 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Гаделшина Г.М., методист УО,  руководитель  ГМО Алтапова Е.С.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олимпиад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Гаделшина Г.М., методист УО руководитель  ГМО Алтапова Е.С.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sz w:val="24"/>
                <w:szCs w:val="24"/>
              </w:rPr>
              <w:t>Анализ рабочих программ по предмету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Гаделшина Г.М., методист УО руководитель  ГМО Алтапова Е.С.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sz w:val="24"/>
                <w:szCs w:val="24"/>
              </w:rPr>
              <w:t>Анализ учебно - методического обеспечения образовательного процесса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Гаделшина Г.М., методист УО руководитель  ГМО Алтапова Е.С.</w:t>
            </w:r>
          </w:p>
        </w:tc>
      </w:tr>
      <w:tr w:rsidR="00BE673A" w:rsidRPr="00F1696B" w:rsidTr="001C6388">
        <w:trPr>
          <w:trHeight w:val="676"/>
        </w:trPr>
        <w:tc>
          <w:tcPr>
            <w:tcW w:w="104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Методическое сопровождение работы с одарёнными детьми.</w:t>
            </w:r>
          </w:p>
          <w:p w:rsidR="00BE673A" w:rsidRPr="00432833" w:rsidRDefault="00BE673A" w:rsidP="0026243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6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 совершенствование форм работы с учащимися в повышении творческого потенциала младших школьников.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346"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 по математике, русскому языку, окружающему миру</w:t>
            </w: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кольный, </w:t>
            </w:r>
          </w:p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№11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игра по русскому языку </w:t>
            </w: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«Русский медвежонок – языкознание для всех»</w:t>
            </w: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литературному чтению </w:t>
            </w: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Гаделшина Г.М., методист УО руководитель  ГМО Алтапова Е.С.,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марафон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занковцев</w:t>
            </w:r>
            <w:proofErr w:type="spellEnd"/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2A711F" w:rsidRDefault="00BE673A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11F">
              <w:rPr>
                <w:rFonts w:ascii="Times New Roman" w:hAnsi="Times New Roman" w:cs="Times New Roman"/>
                <w:sz w:val="24"/>
                <w:szCs w:val="24"/>
              </w:rPr>
              <w:t xml:space="preserve">Гаделшина Г.М.- методист УО </w:t>
            </w:r>
          </w:p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 лицея</w:t>
            </w:r>
            <w:r w:rsidRPr="002A711F">
              <w:rPr>
                <w:rFonts w:ascii="Times New Roman" w:hAnsi="Times New Roman" w:cs="Times New Roman"/>
                <w:sz w:val="24"/>
                <w:szCs w:val="24"/>
              </w:rPr>
              <w:t xml:space="preserve"> №12</w:t>
            </w:r>
          </w:p>
        </w:tc>
      </w:tr>
      <w:tr w:rsidR="00D636D9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D9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D9" w:rsidRDefault="00D636D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олимпиады по русскому языку, математика</w:t>
            </w: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D9" w:rsidRDefault="00D636D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D9" w:rsidRDefault="00D636D9" w:rsidP="00D63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(согласно графику МО и Н РТ)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D9" w:rsidRPr="002A711F" w:rsidRDefault="00D636D9" w:rsidP="00262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sz w:val="24"/>
                <w:szCs w:val="24"/>
              </w:rPr>
              <w:t>Гаделшина Г.М.- методист УО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F03CA9" w:rsidP="002624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81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олимпиады по математике, русскому языку, окружающему миру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3-их классах</w:t>
            </w: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 Г.М.- методист УО</w:t>
            </w:r>
          </w:p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Алтапова Е.С.</w:t>
            </w: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ГМО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СОШ №6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исследовательских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</w:t>
            </w: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gramStart"/>
            <w:r w:rsidR="0026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="0026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="0026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="00262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начальной школы «Мои первые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 в науку</w:t>
            </w: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 Г.М.- методист УО</w:t>
            </w:r>
          </w:p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Алтапова Е.С.</w:t>
            </w: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ГМО</w:t>
            </w:r>
            <w:r w:rsidR="00C27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СОШ №8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конкурс -</w:t>
            </w: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«Кенгуру».                                 </w:t>
            </w: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C2702B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2B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2B" w:rsidRDefault="00C2702B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2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олимпиады по математике, русскому языку</w:t>
            </w:r>
          </w:p>
          <w:p w:rsidR="00C2702B" w:rsidRDefault="00C2702B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2B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1,2,3 классов</w:t>
            </w: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2B" w:rsidRDefault="00C2702B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2B" w:rsidRPr="00F1696B" w:rsidRDefault="00C2702B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2B" w:rsidRDefault="00C2702B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 Г.М.- методист УО</w:t>
            </w:r>
          </w:p>
          <w:p w:rsidR="00C2702B" w:rsidRPr="00F1696B" w:rsidRDefault="00C2702B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№11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5F6B1B" w:rsidRDefault="00BE673A" w:rsidP="0026243D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F6B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Всероссийский игровой конкурс по естествознанию </w:t>
            </w:r>
            <w:r w:rsidRPr="005F6B1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</w:t>
            </w:r>
            <w:r w:rsidRPr="00F97775">
              <w:rPr>
                <w:rFonts w:ascii="Times New Roman" w:hAnsi="Times New Roman" w:cs="Times New Roman"/>
                <w:iCs/>
                <w:sz w:val="24"/>
                <w:szCs w:val="24"/>
              </w:rPr>
              <w:t>Человек и природа»</w:t>
            </w:r>
          </w:p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F1696B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F03CA9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9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9" w:rsidRPr="005F6B1B" w:rsidRDefault="00F03CA9" w:rsidP="0026243D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3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Республиканские </w:t>
            </w:r>
            <w:proofErr w:type="spellStart"/>
            <w:r w:rsidRPr="00F03CA9">
              <w:rPr>
                <w:rFonts w:ascii="Times New Roman" w:hAnsi="Times New Roman" w:cs="Times New Roman"/>
                <w:iCs/>
                <w:sz w:val="24"/>
                <w:szCs w:val="24"/>
              </w:rPr>
              <w:t>Занковские</w:t>
            </w:r>
            <w:proofErr w:type="spellEnd"/>
            <w:r w:rsidRPr="00F03C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чтения</w:t>
            </w: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9" w:rsidRPr="00F03CA9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9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(Согласно графику МО и Н РТ)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A9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 Г.М.- методист УО</w:t>
            </w:r>
          </w:p>
        </w:tc>
      </w:tr>
      <w:tr w:rsidR="00C2702B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2B" w:rsidRDefault="00F03CA9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2B" w:rsidRDefault="00C2702B" w:rsidP="0026243D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702B">
              <w:rPr>
                <w:rFonts w:ascii="Times New Roman" w:hAnsi="Times New Roman" w:cs="Times New Roman"/>
                <w:iCs/>
                <w:sz w:val="24"/>
                <w:szCs w:val="24"/>
              </w:rPr>
              <w:t>Викторина «</w:t>
            </w:r>
            <w:proofErr w:type="gramStart"/>
            <w:r w:rsidRPr="00C2702B">
              <w:rPr>
                <w:rFonts w:ascii="Times New Roman" w:hAnsi="Times New Roman" w:cs="Times New Roman"/>
                <w:iCs/>
                <w:sz w:val="24"/>
                <w:szCs w:val="24"/>
              </w:rPr>
              <w:t>Без</w:t>
            </w:r>
            <w:proofErr w:type="gramEnd"/>
            <w:r w:rsidRPr="00C270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 Тукай </w:t>
            </w:r>
            <w:proofErr w:type="spellStart"/>
            <w:r w:rsidRPr="00C2702B">
              <w:rPr>
                <w:rFonts w:ascii="Times New Roman" w:hAnsi="Times New Roman" w:cs="Times New Roman"/>
                <w:iCs/>
                <w:sz w:val="24"/>
                <w:szCs w:val="24"/>
              </w:rPr>
              <w:t>оныклары</w:t>
            </w:r>
            <w:proofErr w:type="spellEnd"/>
            <w:r w:rsidRPr="00C2702B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C2702B" w:rsidRPr="005F6B1B" w:rsidRDefault="00C2702B" w:rsidP="0026243D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Учащиеся 3-го класса</w:t>
            </w: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2B" w:rsidRDefault="00C2702B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2B" w:rsidRDefault="00C2702B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AEE" w:rsidRPr="00DC0AEE" w:rsidRDefault="00DC0AEE" w:rsidP="00DC0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 Г.М.- методист УО</w:t>
            </w:r>
          </w:p>
          <w:p w:rsidR="00C2702B" w:rsidRDefault="00DC0AEE" w:rsidP="00DC0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№11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432833" w:rsidRDefault="00BE673A" w:rsidP="002624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– игра </w:t>
            </w:r>
            <w:r w:rsidRPr="0043283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328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Зирәк тиен – языкознание для всех</w:t>
            </w:r>
            <w:r w:rsidRPr="004328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C11DCE" w:rsidRDefault="00BE673A" w:rsidP="002624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C11DCE" w:rsidRDefault="00BE673A" w:rsidP="002624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C11DCE" w:rsidRDefault="00BE673A" w:rsidP="002624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DCE">
              <w:rPr>
                <w:rFonts w:ascii="Times New Roman" w:hAnsi="Times New Roman" w:cs="Times New Roman"/>
                <w:sz w:val="24"/>
                <w:szCs w:val="24"/>
              </w:rPr>
              <w:t>Руководители ШМО, ММО</w:t>
            </w:r>
          </w:p>
        </w:tc>
      </w:tr>
      <w:tr w:rsidR="00BE673A" w:rsidRPr="00F1696B" w:rsidTr="001C6388">
        <w:trPr>
          <w:trHeight w:val="6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432833" w:rsidRDefault="00BE673A" w:rsidP="002624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русского языка </w:t>
            </w: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Default="00BE673A" w:rsidP="002624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C11DCE" w:rsidRDefault="00BE673A" w:rsidP="002624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3A" w:rsidRPr="00C11DCE" w:rsidRDefault="00BE673A" w:rsidP="002624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0B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Г.М.- методист УО, руководители ШМО, ММО</w:t>
            </w:r>
          </w:p>
        </w:tc>
      </w:tr>
    </w:tbl>
    <w:p w:rsidR="00061FD6" w:rsidRPr="007877FA" w:rsidRDefault="00061FD6" w:rsidP="0026243D">
      <w:pPr>
        <w:spacing w:after="0"/>
        <w:rPr>
          <w:rFonts w:ascii="Times New Roman" w:hAnsi="Times New Roman" w:cs="Times New Roman"/>
        </w:rPr>
      </w:pPr>
    </w:p>
    <w:sectPr w:rsidR="00061FD6" w:rsidRPr="007877FA" w:rsidSect="00E90C7C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65EAE"/>
    <w:multiLevelType w:val="hybridMultilevel"/>
    <w:tmpl w:val="139A3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AE357E"/>
    <w:multiLevelType w:val="multilevel"/>
    <w:tmpl w:val="9D3A3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F5D28"/>
    <w:multiLevelType w:val="hybridMultilevel"/>
    <w:tmpl w:val="0BE6E18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1A2B7C"/>
    <w:multiLevelType w:val="hybridMultilevel"/>
    <w:tmpl w:val="3C0AA9EC"/>
    <w:lvl w:ilvl="0" w:tplc="38E4D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E9C3A6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3F1829"/>
    <w:multiLevelType w:val="hybridMultilevel"/>
    <w:tmpl w:val="3D323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503C2C"/>
    <w:multiLevelType w:val="hybridMultilevel"/>
    <w:tmpl w:val="ACE8CD9C"/>
    <w:lvl w:ilvl="0" w:tplc="E1A4D7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BF62F0"/>
    <w:multiLevelType w:val="hybridMultilevel"/>
    <w:tmpl w:val="C1820C46"/>
    <w:lvl w:ilvl="0" w:tplc="AE9C3A64">
      <w:start w:val="1"/>
      <w:numFmt w:val="bullet"/>
      <w:lvlText w:val=""/>
      <w:lvlJc w:val="left"/>
      <w:pPr>
        <w:tabs>
          <w:tab w:val="num" w:pos="485"/>
        </w:tabs>
        <w:ind w:left="4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D237AD"/>
    <w:multiLevelType w:val="hybridMultilevel"/>
    <w:tmpl w:val="1B841C2C"/>
    <w:lvl w:ilvl="0" w:tplc="9D26400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3551DD"/>
    <w:multiLevelType w:val="hybridMultilevel"/>
    <w:tmpl w:val="94C0F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DE747B"/>
    <w:multiLevelType w:val="hybridMultilevel"/>
    <w:tmpl w:val="B4E418C2"/>
    <w:lvl w:ilvl="0" w:tplc="AE9C3A64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0">
    <w:nsid w:val="6B4E5162"/>
    <w:multiLevelType w:val="hybridMultilevel"/>
    <w:tmpl w:val="ABDA3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A201CF"/>
    <w:multiLevelType w:val="hybridMultilevel"/>
    <w:tmpl w:val="1DA49D1A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9715E9"/>
    <w:multiLevelType w:val="hybridMultilevel"/>
    <w:tmpl w:val="5080B1FA"/>
    <w:lvl w:ilvl="0" w:tplc="4922E972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7FA"/>
    <w:rsid w:val="000166F0"/>
    <w:rsid w:val="00047FE9"/>
    <w:rsid w:val="00061FD6"/>
    <w:rsid w:val="000800AE"/>
    <w:rsid w:val="00086C71"/>
    <w:rsid w:val="001C6388"/>
    <w:rsid w:val="001D1F59"/>
    <w:rsid w:val="00231275"/>
    <w:rsid w:val="0026243D"/>
    <w:rsid w:val="00263406"/>
    <w:rsid w:val="00267EB1"/>
    <w:rsid w:val="002A711F"/>
    <w:rsid w:val="002B05F5"/>
    <w:rsid w:val="0030749B"/>
    <w:rsid w:val="003241BD"/>
    <w:rsid w:val="003273E6"/>
    <w:rsid w:val="00330642"/>
    <w:rsid w:val="00333B13"/>
    <w:rsid w:val="003423BA"/>
    <w:rsid w:val="00343506"/>
    <w:rsid w:val="003814EA"/>
    <w:rsid w:val="003B0323"/>
    <w:rsid w:val="00432833"/>
    <w:rsid w:val="00450FC6"/>
    <w:rsid w:val="004539C9"/>
    <w:rsid w:val="0048227F"/>
    <w:rsid w:val="00496A05"/>
    <w:rsid w:val="00522EFC"/>
    <w:rsid w:val="0056093D"/>
    <w:rsid w:val="00567486"/>
    <w:rsid w:val="005B5ED1"/>
    <w:rsid w:val="005F6B1B"/>
    <w:rsid w:val="00656D1F"/>
    <w:rsid w:val="006935AF"/>
    <w:rsid w:val="00697256"/>
    <w:rsid w:val="006A050B"/>
    <w:rsid w:val="006A3A3A"/>
    <w:rsid w:val="006D69FB"/>
    <w:rsid w:val="0072356E"/>
    <w:rsid w:val="00745B02"/>
    <w:rsid w:val="007671F1"/>
    <w:rsid w:val="007877FA"/>
    <w:rsid w:val="007B6348"/>
    <w:rsid w:val="007D488E"/>
    <w:rsid w:val="007F484E"/>
    <w:rsid w:val="008B2C00"/>
    <w:rsid w:val="008C6871"/>
    <w:rsid w:val="008D4004"/>
    <w:rsid w:val="008D52B4"/>
    <w:rsid w:val="008E2F34"/>
    <w:rsid w:val="00913766"/>
    <w:rsid w:val="009D3DBA"/>
    <w:rsid w:val="00A17C22"/>
    <w:rsid w:val="00A316FE"/>
    <w:rsid w:val="00A57661"/>
    <w:rsid w:val="00AA4BDE"/>
    <w:rsid w:val="00AD7951"/>
    <w:rsid w:val="00B15849"/>
    <w:rsid w:val="00B227A6"/>
    <w:rsid w:val="00B30E1A"/>
    <w:rsid w:val="00B92787"/>
    <w:rsid w:val="00BB4395"/>
    <w:rsid w:val="00BD2A17"/>
    <w:rsid w:val="00BD7357"/>
    <w:rsid w:val="00BE673A"/>
    <w:rsid w:val="00C07C0A"/>
    <w:rsid w:val="00C11DCE"/>
    <w:rsid w:val="00C2702B"/>
    <w:rsid w:val="00C34058"/>
    <w:rsid w:val="00C77BD0"/>
    <w:rsid w:val="00CD1EB4"/>
    <w:rsid w:val="00CD7346"/>
    <w:rsid w:val="00D348AC"/>
    <w:rsid w:val="00D636D9"/>
    <w:rsid w:val="00DA6D37"/>
    <w:rsid w:val="00DC0AEE"/>
    <w:rsid w:val="00E27392"/>
    <w:rsid w:val="00E90C7C"/>
    <w:rsid w:val="00EA1812"/>
    <w:rsid w:val="00F03CA9"/>
    <w:rsid w:val="00F1696B"/>
    <w:rsid w:val="00F270DF"/>
    <w:rsid w:val="00F31346"/>
    <w:rsid w:val="00F4663B"/>
    <w:rsid w:val="00F71030"/>
    <w:rsid w:val="00F87E46"/>
    <w:rsid w:val="00F97775"/>
    <w:rsid w:val="00FB6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877F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7877FA"/>
    <w:rPr>
      <w:rFonts w:ascii="Consolas" w:eastAsia="Calibri" w:hAnsi="Consolas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7877F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1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B7AD6-B11F-4348-A44D-CE321B753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991</TotalTime>
  <Pages>1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20</cp:revision>
  <dcterms:created xsi:type="dcterms:W3CDTF">2015-01-09T14:55:00Z</dcterms:created>
  <dcterms:modified xsi:type="dcterms:W3CDTF">2020-09-14T05:19:00Z</dcterms:modified>
</cp:coreProperties>
</file>